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DE5E1" w14:textId="77777777" w:rsidR="006C2BEA" w:rsidRDefault="00FE6DAB">
      <w:r>
        <w:t xml:space="preserve">A large tree finch is from the species of birds called the </w:t>
      </w:r>
      <w:r w:rsidR="00762328">
        <w:t>finch. They</w:t>
      </w:r>
      <w:r w:rsidR="00216E0A">
        <w:t xml:space="preserve"> eat adult insects and other bugs.</w:t>
      </w:r>
    </w:p>
    <w:p w14:paraId="1018A8F5" w14:textId="77777777" w:rsidR="00762328" w:rsidRDefault="00216E0A">
      <w:r>
        <w:t>A large tree finch is mostly found in</w:t>
      </w:r>
      <w:r w:rsidR="00762328">
        <w:t xml:space="preserve"> islands in the Galapagos Archipelago.</w:t>
      </w:r>
    </w:p>
    <w:p w14:paraId="1D1665AB" w14:textId="77777777" w:rsidR="00216E0A" w:rsidRDefault="00762328">
      <w:r>
        <w:t xml:space="preserve">     </w:t>
      </w:r>
      <w:r w:rsidR="00E933E2" w:rsidRPr="00E933E2">
        <w:t>https://www.arkive.org/large-tree-finch/camarhynchus-psittacula/</w:t>
      </w:r>
      <w:bookmarkStart w:id="0" w:name="_GoBack"/>
      <w:bookmarkEnd w:id="0"/>
      <w:r w:rsidR="00216E0A">
        <w:t xml:space="preserve"> </w:t>
      </w:r>
    </w:p>
    <w:sectPr w:rsidR="0021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AB"/>
    <w:rsid w:val="00216E0A"/>
    <w:rsid w:val="006C2BEA"/>
    <w:rsid w:val="00762328"/>
    <w:rsid w:val="00E933E2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25C3"/>
  <w15:chartTrackingRefBased/>
  <w15:docId w15:val="{0FB24469-485D-4073-800E-8247C630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Skylar Futrell</dc:creator>
  <cp:keywords/>
  <dc:description/>
  <cp:lastModifiedBy>Skylar A Futrell (289040)</cp:lastModifiedBy>
  <cp:revision>2</cp:revision>
  <dcterms:created xsi:type="dcterms:W3CDTF">2018-11-09T17:39:00Z</dcterms:created>
  <dcterms:modified xsi:type="dcterms:W3CDTF">2018-11-09T17:39:00Z</dcterms:modified>
</cp:coreProperties>
</file>