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C7" w:rsidRPr="00ED287E" w:rsidRDefault="00ED287E" w:rsidP="00ED287E">
      <w:pPr>
        <w:pStyle w:val="Title"/>
        <w:rPr>
          <w:rFonts w:ascii="Apple Chancery" w:hAnsi="Apple Chancery" w:cs="Apple Chancery"/>
        </w:rPr>
      </w:pPr>
      <w:r>
        <w:t>The Common Cactus Finch</w:t>
      </w:r>
    </w:p>
    <w:p w:rsidR="00ED287E" w:rsidRPr="00ED287E" w:rsidRDefault="00ED287E" w:rsidP="00ED287E">
      <w:pPr>
        <w:rPr>
          <w:rFonts w:ascii="Apple Chancery" w:hAnsi="Apple Chancery" w:cs="Apple Chancery"/>
        </w:rPr>
      </w:pPr>
      <w:r>
        <w:t xml:space="preserve">              </w:t>
      </w:r>
      <w:proofErr w:type="gramStart"/>
      <w:r>
        <w:t>The  Common</w:t>
      </w:r>
      <w:proofErr w:type="gramEnd"/>
      <w:r>
        <w:t xml:space="preserve"> Cactus Finch is also known as the small cactus finch , or  the cactus finch. They are found on the islands in the </w:t>
      </w:r>
      <w:r w:rsidR="0004049D">
        <w:t>Galapagos archipelago. There</w:t>
      </w:r>
      <w:bookmarkStart w:id="0" w:name="_GoBack"/>
      <w:bookmarkEnd w:id="0"/>
      <w:r>
        <w:t xml:space="preserve">      </w:t>
      </w:r>
    </w:p>
    <w:sectPr w:rsidR="00ED287E" w:rsidRPr="00ED287E" w:rsidSect="007F04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7E"/>
    <w:rsid w:val="0004049D"/>
    <w:rsid w:val="00296CC7"/>
    <w:rsid w:val="007F044B"/>
    <w:rsid w:val="00E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3D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28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28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2018-11-09T16:56:00Z</dcterms:created>
  <dcterms:modified xsi:type="dcterms:W3CDTF">2018-11-09T17:37:00Z</dcterms:modified>
</cp:coreProperties>
</file>